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7780" w14:textId="77777777" w:rsidR="00BD6F2D" w:rsidRDefault="00BD6F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2490"/>
        <w:gridCol w:w="1995"/>
        <w:gridCol w:w="720"/>
        <w:gridCol w:w="2670"/>
        <w:gridCol w:w="1110"/>
        <w:gridCol w:w="1425"/>
        <w:gridCol w:w="2670"/>
      </w:tblGrid>
      <w:tr w:rsidR="00BD6F2D" w14:paraId="66BD8E78" w14:textId="77777777">
        <w:trPr>
          <w:trHeight w:val="631"/>
        </w:trPr>
        <w:tc>
          <w:tcPr>
            <w:tcW w:w="14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B7C3300" w14:textId="77777777" w:rsidR="00BD6F2D" w:rsidRDefault="007E4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6"/>
                <w:szCs w:val="36"/>
              </w:rPr>
              <w:t>Weekly Lesson Plans</w:t>
            </w:r>
          </w:p>
        </w:tc>
      </w:tr>
      <w:tr w:rsidR="00BD6F2D" w14:paraId="25E736F2" w14:textId="77777777">
        <w:trPr>
          <w:trHeight w:val="631"/>
        </w:trPr>
        <w:tc>
          <w:tcPr>
            <w:tcW w:w="5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F7B05" w14:textId="77777777" w:rsidR="00BD6F2D" w:rsidRDefault="007E4C03">
            <w:pPr>
              <w:rPr>
                <w:b/>
                <w:u w:val="single"/>
              </w:rPr>
            </w:pPr>
            <w:r>
              <w:rPr>
                <w:b/>
              </w:rPr>
              <w:t xml:space="preserve">Subject: </w:t>
            </w:r>
            <w:r>
              <w:rPr>
                <w:b/>
                <w:u w:val="single"/>
              </w:rPr>
              <w:t>Examining the Teaching Profession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F3819" w14:textId="77777777" w:rsidR="00BD6F2D" w:rsidRDefault="007E4C03">
            <w:pPr>
              <w:rPr>
                <w:b/>
                <w:u w:val="single"/>
              </w:rPr>
            </w:pPr>
            <w:r>
              <w:rPr>
                <w:b/>
              </w:rPr>
              <w:t xml:space="preserve">Week </w:t>
            </w:r>
            <w:proofErr w:type="gramStart"/>
            <w:r>
              <w:rPr>
                <w:b/>
              </w:rPr>
              <w:t>of: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8/18-8/22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7E34A" w14:textId="3A449D9D" w:rsidR="00BD6F2D" w:rsidRDefault="007E4C03">
            <w:pPr>
              <w:rPr>
                <w:b/>
                <w:u w:val="single"/>
              </w:rPr>
            </w:pPr>
            <w:r>
              <w:rPr>
                <w:b/>
              </w:rPr>
              <w:t xml:space="preserve">Teacher:  </w:t>
            </w:r>
            <w:r w:rsidR="00E761BC">
              <w:rPr>
                <w:b/>
                <w:u w:val="single"/>
              </w:rPr>
              <w:t>Mrs. Love</w:t>
            </w:r>
          </w:p>
        </w:tc>
      </w:tr>
      <w:tr w:rsidR="00BD6F2D" w14:paraId="3A07C5D1" w14:textId="77777777">
        <w:trPr>
          <w:trHeight w:val="219"/>
        </w:trPr>
        <w:tc>
          <w:tcPr>
            <w:tcW w:w="1485" w:type="dxa"/>
            <w:tcBorders>
              <w:top w:val="single" w:sz="4" w:space="0" w:color="000000"/>
            </w:tcBorders>
            <w:shd w:val="clear" w:color="auto" w:fill="BFBFBF"/>
          </w:tcPr>
          <w:p w14:paraId="3233AA12" w14:textId="77777777" w:rsidR="00BD6F2D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Element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shd w:val="clear" w:color="auto" w:fill="C00000"/>
          </w:tcPr>
          <w:p w14:paraId="03104B4F" w14:textId="2D4AFA2A" w:rsidR="00BD6F2D" w:rsidRPr="00E761BC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Monday 8/</w:t>
            </w:r>
            <w:r w:rsidR="00E761B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  <w:shd w:val="clear" w:color="auto" w:fill="0070C0"/>
          </w:tcPr>
          <w:p w14:paraId="2325D637" w14:textId="77777777" w:rsidR="00BD6F2D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8/19</w:t>
            </w:r>
          </w:p>
        </w:tc>
        <w:tc>
          <w:tcPr>
            <w:tcW w:w="2670" w:type="dxa"/>
            <w:tcBorders>
              <w:top w:val="single" w:sz="4" w:space="0" w:color="000000"/>
            </w:tcBorders>
            <w:shd w:val="clear" w:color="auto" w:fill="92D050"/>
          </w:tcPr>
          <w:p w14:paraId="7D97BE84" w14:textId="77777777" w:rsidR="00BD6F2D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8/20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</w:tcBorders>
            <w:shd w:val="clear" w:color="auto" w:fill="FFFF00"/>
          </w:tcPr>
          <w:p w14:paraId="4174CA2F" w14:textId="77777777" w:rsidR="00BD6F2D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8/21</w:t>
            </w:r>
          </w:p>
        </w:tc>
        <w:tc>
          <w:tcPr>
            <w:tcW w:w="2670" w:type="dxa"/>
            <w:tcBorders>
              <w:top w:val="single" w:sz="4" w:space="0" w:color="000000"/>
            </w:tcBorders>
            <w:shd w:val="clear" w:color="auto" w:fill="FFC000"/>
          </w:tcPr>
          <w:p w14:paraId="387D4D35" w14:textId="77777777" w:rsidR="00BD6F2D" w:rsidRDefault="007E4C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8/22</w:t>
            </w:r>
          </w:p>
        </w:tc>
      </w:tr>
      <w:tr w:rsidR="00BD6F2D" w14:paraId="3ECB1C56" w14:textId="77777777">
        <w:trPr>
          <w:trHeight w:val="565"/>
        </w:trPr>
        <w:tc>
          <w:tcPr>
            <w:tcW w:w="1485" w:type="dxa"/>
          </w:tcPr>
          <w:p w14:paraId="573CBB6A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Standard:</w:t>
            </w:r>
          </w:p>
        </w:tc>
        <w:tc>
          <w:tcPr>
            <w:tcW w:w="2490" w:type="dxa"/>
          </w:tcPr>
          <w:p w14:paraId="4FEEBF3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ET-ETP-1 Employability Skills</w:t>
            </w:r>
          </w:p>
          <w:p w14:paraId="152A04BC" w14:textId="77777777" w:rsidR="00BD6F2D" w:rsidRDefault="00BD6F2D">
            <w:pPr>
              <w:rPr>
                <w:sz w:val="18"/>
                <w:szCs w:val="18"/>
              </w:rPr>
            </w:pPr>
          </w:p>
          <w:p w14:paraId="080467C8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 Examine how related student organizations are integral parts of career and technology</w:t>
            </w:r>
          </w:p>
          <w:p w14:paraId="2C0E221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courses through leadership development, school and community service</w:t>
            </w:r>
          </w:p>
          <w:p w14:paraId="353DF22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projects, and competitive events.</w:t>
            </w:r>
          </w:p>
        </w:tc>
        <w:tc>
          <w:tcPr>
            <w:tcW w:w="2715" w:type="dxa"/>
            <w:gridSpan w:val="2"/>
          </w:tcPr>
          <w:p w14:paraId="247F349C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ET-ETP-1 Employability Skills</w:t>
            </w:r>
          </w:p>
          <w:p w14:paraId="3F11FCDE" w14:textId="77777777" w:rsidR="00BD6F2D" w:rsidRDefault="00BD6F2D">
            <w:pPr>
              <w:rPr>
                <w:sz w:val="18"/>
                <w:szCs w:val="18"/>
              </w:rPr>
            </w:pPr>
          </w:p>
          <w:p w14:paraId="301EB35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 Examine how related student organizations are integral parts of career and technology</w:t>
            </w:r>
          </w:p>
          <w:p w14:paraId="24D27FD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courses through leadership development, school and community service</w:t>
            </w:r>
          </w:p>
          <w:p w14:paraId="3A7E811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projects, and competitive events.</w:t>
            </w:r>
          </w:p>
          <w:p w14:paraId="222C2FF8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14390F4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ET-ETP-1 Employability Skills</w:t>
            </w:r>
          </w:p>
          <w:p w14:paraId="6C0C6DAF" w14:textId="77777777" w:rsidR="00BD6F2D" w:rsidRDefault="00BD6F2D">
            <w:pPr>
              <w:rPr>
                <w:sz w:val="18"/>
                <w:szCs w:val="18"/>
              </w:rPr>
            </w:pPr>
          </w:p>
          <w:p w14:paraId="33D8D0A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 Examine how related student organizations are integral parts of career and technology</w:t>
            </w:r>
          </w:p>
          <w:p w14:paraId="1FCA71AA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courses through leadership development, school and community service</w:t>
            </w:r>
          </w:p>
          <w:p w14:paraId="3477410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projects, and competitive events.</w:t>
            </w:r>
          </w:p>
          <w:p w14:paraId="5E0775B3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5F3B3608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ET-ETP-1 Employability Skills</w:t>
            </w:r>
          </w:p>
          <w:p w14:paraId="7D94C138" w14:textId="77777777" w:rsidR="00BD6F2D" w:rsidRDefault="00BD6F2D">
            <w:pPr>
              <w:rPr>
                <w:sz w:val="18"/>
                <w:szCs w:val="18"/>
              </w:rPr>
            </w:pPr>
          </w:p>
          <w:p w14:paraId="4EC58C4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 Examine how related student organizations are integral parts of career and technology</w:t>
            </w:r>
          </w:p>
          <w:p w14:paraId="0BA2B73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courses through leadership development, school and community service</w:t>
            </w:r>
          </w:p>
          <w:p w14:paraId="7C5A85E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projects, and competitive events.</w:t>
            </w:r>
          </w:p>
          <w:p w14:paraId="37CFC41D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38A3543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ET-ETP-1 Employability Skills</w:t>
            </w:r>
          </w:p>
          <w:p w14:paraId="6CE3A1D7" w14:textId="77777777" w:rsidR="00BD6F2D" w:rsidRDefault="00BD6F2D">
            <w:pPr>
              <w:rPr>
                <w:sz w:val="18"/>
                <w:szCs w:val="18"/>
              </w:rPr>
            </w:pPr>
          </w:p>
          <w:p w14:paraId="73C4B4B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ET-ETP-2 Examine how related student organizations are integral parts of career and technology</w:t>
            </w:r>
          </w:p>
          <w:p w14:paraId="5C556A7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courses through leadership development, school and community service</w:t>
            </w:r>
          </w:p>
          <w:p w14:paraId="53E2CBB8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projects, and competitive events.</w:t>
            </w:r>
          </w:p>
          <w:p w14:paraId="3EAE4648" w14:textId="77777777" w:rsidR="00BD6F2D" w:rsidRDefault="00BD6F2D">
            <w:pPr>
              <w:rPr>
                <w:sz w:val="18"/>
                <w:szCs w:val="18"/>
              </w:rPr>
            </w:pPr>
          </w:p>
        </w:tc>
      </w:tr>
      <w:tr w:rsidR="00BD6F2D" w14:paraId="6C3165A9" w14:textId="77777777">
        <w:trPr>
          <w:trHeight w:val="565"/>
        </w:trPr>
        <w:tc>
          <w:tcPr>
            <w:tcW w:w="1485" w:type="dxa"/>
          </w:tcPr>
          <w:p w14:paraId="110AE377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Target:</w:t>
            </w:r>
          </w:p>
        </w:tc>
        <w:tc>
          <w:tcPr>
            <w:tcW w:w="2490" w:type="dxa"/>
          </w:tcPr>
          <w:p w14:paraId="69C505FF" w14:textId="5CBB7B99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importance of employability skills and identify key skills needed in the workplace.</w:t>
            </w:r>
          </w:p>
          <w:p w14:paraId="46840990" w14:textId="77777777" w:rsidR="00BD6F2D" w:rsidRDefault="00BD6F2D">
            <w:pPr>
              <w:rPr>
                <w:sz w:val="18"/>
                <w:szCs w:val="18"/>
              </w:rPr>
            </w:pPr>
          </w:p>
          <w:p w14:paraId="526FB1CD" w14:textId="4437F5D9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reflect on how communication helps us build relationships.</w:t>
            </w:r>
          </w:p>
          <w:p w14:paraId="2204F32B" w14:textId="77777777" w:rsidR="00BD6F2D" w:rsidRDefault="00BD6F2D">
            <w:pPr>
              <w:rPr>
                <w:sz w:val="18"/>
                <w:szCs w:val="18"/>
              </w:rPr>
            </w:pPr>
          </w:p>
          <w:p w14:paraId="32F18F77" w14:textId="5EEDB79B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role of student organizations in leadership development.</w:t>
            </w:r>
          </w:p>
        </w:tc>
        <w:tc>
          <w:tcPr>
            <w:tcW w:w="2715" w:type="dxa"/>
            <w:gridSpan w:val="2"/>
          </w:tcPr>
          <w:p w14:paraId="78198FB5" w14:textId="299152DB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importance of employability skills and identify key skills needed in the workplace.</w:t>
            </w:r>
          </w:p>
          <w:p w14:paraId="07AB1DE6" w14:textId="77777777" w:rsidR="00BD6F2D" w:rsidRDefault="00BD6F2D">
            <w:pPr>
              <w:rPr>
                <w:sz w:val="18"/>
                <w:szCs w:val="18"/>
              </w:rPr>
            </w:pPr>
          </w:p>
          <w:p w14:paraId="4AA6BFDE" w14:textId="67778D59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reflect on how communication helps us build relationships.</w:t>
            </w:r>
          </w:p>
          <w:p w14:paraId="7A1B9424" w14:textId="77777777" w:rsidR="00BD6F2D" w:rsidRDefault="00BD6F2D">
            <w:pPr>
              <w:rPr>
                <w:sz w:val="18"/>
                <w:szCs w:val="18"/>
              </w:rPr>
            </w:pPr>
          </w:p>
          <w:p w14:paraId="0F0F29E2" w14:textId="0E7057D3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role of student organizations in leadership development.</w:t>
            </w:r>
          </w:p>
        </w:tc>
        <w:tc>
          <w:tcPr>
            <w:tcW w:w="2670" w:type="dxa"/>
          </w:tcPr>
          <w:p w14:paraId="53C67FDE" w14:textId="2FE52BB0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importance of employability skills and identify key skills needed in the workplace.</w:t>
            </w:r>
          </w:p>
          <w:p w14:paraId="01244D68" w14:textId="77777777" w:rsidR="00BD6F2D" w:rsidRDefault="00BD6F2D">
            <w:pPr>
              <w:rPr>
                <w:sz w:val="18"/>
                <w:szCs w:val="18"/>
              </w:rPr>
            </w:pPr>
          </w:p>
          <w:p w14:paraId="68BA3584" w14:textId="40563F2D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reflect on how communication helps us build relationships.</w:t>
            </w:r>
          </w:p>
          <w:p w14:paraId="4AA405A2" w14:textId="77777777" w:rsidR="00BD6F2D" w:rsidRDefault="00BD6F2D">
            <w:pPr>
              <w:rPr>
                <w:sz w:val="18"/>
                <w:szCs w:val="18"/>
              </w:rPr>
            </w:pPr>
          </w:p>
          <w:p w14:paraId="117906C0" w14:textId="0817137B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role of student organizations in leadership development.</w:t>
            </w:r>
          </w:p>
        </w:tc>
        <w:tc>
          <w:tcPr>
            <w:tcW w:w="2535" w:type="dxa"/>
            <w:gridSpan w:val="2"/>
          </w:tcPr>
          <w:p w14:paraId="6B04A0A1" w14:textId="43F986CC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importance of employability skills and identify key skills needed in the workplace.</w:t>
            </w:r>
          </w:p>
          <w:p w14:paraId="2B933920" w14:textId="77777777" w:rsidR="00BD6F2D" w:rsidRDefault="00BD6F2D">
            <w:pPr>
              <w:rPr>
                <w:sz w:val="18"/>
                <w:szCs w:val="18"/>
              </w:rPr>
            </w:pPr>
          </w:p>
          <w:p w14:paraId="4A03452F" w14:textId="12759253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reflect on how communication helps us build relationships.</w:t>
            </w:r>
          </w:p>
          <w:p w14:paraId="7A81FDA1" w14:textId="77777777" w:rsidR="00BD6F2D" w:rsidRDefault="00BD6F2D">
            <w:pPr>
              <w:rPr>
                <w:sz w:val="18"/>
                <w:szCs w:val="18"/>
              </w:rPr>
            </w:pPr>
          </w:p>
          <w:p w14:paraId="67EBF65B" w14:textId="22DE4F3A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role of student organizations in leadership development.</w:t>
            </w:r>
          </w:p>
        </w:tc>
        <w:tc>
          <w:tcPr>
            <w:tcW w:w="2670" w:type="dxa"/>
          </w:tcPr>
          <w:p w14:paraId="6256FE69" w14:textId="7A0DCF56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importance of employability skills and identify key skills needed in the workplace.</w:t>
            </w:r>
          </w:p>
          <w:p w14:paraId="3E6AFDED" w14:textId="77777777" w:rsidR="00BD6F2D" w:rsidRDefault="00BD6F2D">
            <w:pPr>
              <w:rPr>
                <w:sz w:val="18"/>
                <w:szCs w:val="18"/>
              </w:rPr>
            </w:pPr>
          </w:p>
          <w:p w14:paraId="299C49A3" w14:textId="69B47296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reflect on how communication helps us build relationships.</w:t>
            </w:r>
          </w:p>
          <w:p w14:paraId="6BC1B234" w14:textId="77777777" w:rsidR="00BD6F2D" w:rsidRDefault="00BD6F2D">
            <w:pPr>
              <w:rPr>
                <w:sz w:val="18"/>
                <w:szCs w:val="18"/>
              </w:rPr>
            </w:pPr>
          </w:p>
          <w:p w14:paraId="00DE5361" w14:textId="7D916E44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E761BC">
              <w:rPr>
                <w:sz w:val="18"/>
                <w:szCs w:val="18"/>
              </w:rPr>
              <w:t>can</w:t>
            </w:r>
            <w:r>
              <w:rPr>
                <w:sz w:val="18"/>
                <w:szCs w:val="18"/>
              </w:rPr>
              <w:t xml:space="preserve"> understand the role of student organizations in leadership development.</w:t>
            </w:r>
          </w:p>
        </w:tc>
      </w:tr>
      <w:tr w:rsidR="00BD6F2D" w14:paraId="724E778C" w14:textId="77777777">
        <w:trPr>
          <w:trHeight w:val="565"/>
        </w:trPr>
        <w:tc>
          <w:tcPr>
            <w:tcW w:w="1485" w:type="dxa"/>
          </w:tcPr>
          <w:p w14:paraId="3E15F1CB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Success Criteria:</w:t>
            </w:r>
          </w:p>
        </w:tc>
        <w:tc>
          <w:tcPr>
            <w:tcW w:w="2490" w:type="dxa"/>
          </w:tcPr>
          <w:p w14:paraId="6AE9BF4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effectively communicate with my teachers.</w:t>
            </w:r>
          </w:p>
          <w:p w14:paraId="245AF788" w14:textId="77777777" w:rsidR="00BD6F2D" w:rsidRDefault="00BD6F2D">
            <w:pPr>
              <w:rPr>
                <w:sz w:val="18"/>
                <w:szCs w:val="18"/>
              </w:rPr>
            </w:pPr>
          </w:p>
          <w:p w14:paraId="50D6EAD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these organizations contribute to personal growth and development.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715" w:type="dxa"/>
            <w:gridSpan w:val="2"/>
          </w:tcPr>
          <w:p w14:paraId="5FFCB437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these organizations contribute to personal growth and development.</w:t>
            </w:r>
          </w:p>
        </w:tc>
        <w:tc>
          <w:tcPr>
            <w:tcW w:w="2670" w:type="dxa"/>
          </w:tcPr>
          <w:p w14:paraId="7C9A87F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these organizations contribute to personal growth and development.</w:t>
            </w:r>
          </w:p>
        </w:tc>
        <w:tc>
          <w:tcPr>
            <w:tcW w:w="2535" w:type="dxa"/>
            <w:gridSpan w:val="2"/>
          </w:tcPr>
          <w:p w14:paraId="4F5EA40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these organizations contribute to personal growth and development.</w:t>
            </w:r>
          </w:p>
        </w:tc>
        <w:tc>
          <w:tcPr>
            <w:tcW w:w="2670" w:type="dxa"/>
          </w:tcPr>
          <w:p w14:paraId="7CC6D10A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 explain how these organizations contribute to personal growth and development.</w:t>
            </w:r>
          </w:p>
        </w:tc>
      </w:tr>
      <w:tr w:rsidR="00BD6F2D" w14:paraId="0519C7B3" w14:textId="77777777">
        <w:trPr>
          <w:trHeight w:val="565"/>
        </w:trPr>
        <w:tc>
          <w:tcPr>
            <w:tcW w:w="1485" w:type="dxa"/>
          </w:tcPr>
          <w:p w14:paraId="474D2D12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Activation of Learning:</w:t>
            </w:r>
          </w:p>
        </w:tc>
        <w:tc>
          <w:tcPr>
            <w:tcW w:w="2490" w:type="dxa"/>
          </w:tcPr>
          <w:p w14:paraId="76C6E513" w14:textId="34056487" w:rsidR="00BD6F2D" w:rsidRDefault="007E4C03">
            <w:pPr>
              <w:tabs>
                <w:tab w:val="left" w:pos="52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Think question: Are you a part of any </w:t>
            </w:r>
            <w:r w:rsidR="00E761BC">
              <w:rPr>
                <w:sz w:val="18"/>
                <w:szCs w:val="18"/>
              </w:rPr>
              <w:t>non-athletic</w:t>
            </w:r>
            <w:r>
              <w:rPr>
                <w:sz w:val="18"/>
                <w:szCs w:val="18"/>
              </w:rPr>
              <w:t xml:space="preserve"> clubs or organizations? What is offered at GHHS?  Be ready to explain.</w:t>
            </w:r>
          </w:p>
        </w:tc>
        <w:tc>
          <w:tcPr>
            <w:tcW w:w="2715" w:type="dxa"/>
            <w:gridSpan w:val="2"/>
          </w:tcPr>
          <w:p w14:paraId="474F0C6D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some skills you have? Be ready to list at least 4.</w:t>
            </w:r>
          </w:p>
        </w:tc>
        <w:tc>
          <w:tcPr>
            <w:tcW w:w="2670" w:type="dxa"/>
          </w:tcPr>
          <w:p w14:paraId="3E9C9B9F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Sticky Note Question: What is 1 community service idea you think would be good for our GH community?</w:t>
            </w:r>
          </w:p>
          <w:p w14:paraId="190AFD6D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55A9103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does </w:t>
            </w:r>
            <w:proofErr w:type="gramStart"/>
            <w:r>
              <w:rPr>
                <w:sz w:val="18"/>
                <w:szCs w:val="18"/>
              </w:rPr>
              <w:t>being</w:t>
            </w:r>
            <w:proofErr w:type="gramEnd"/>
            <w:r>
              <w:rPr>
                <w:sz w:val="18"/>
                <w:szCs w:val="18"/>
              </w:rPr>
              <w:t xml:space="preserve"> a leader mean to you? Write 1 paragraph.</w:t>
            </w:r>
          </w:p>
          <w:p w14:paraId="51DF2096" w14:textId="77777777" w:rsidR="00BD6F2D" w:rsidRDefault="00BD6F2D">
            <w:pPr>
              <w:rPr>
                <w:sz w:val="18"/>
                <w:szCs w:val="18"/>
              </w:rPr>
            </w:pPr>
          </w:p>
          <w:p w14:paraId="77F1ECD6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1717BF7C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some skills you need to work in a team? List at least 3.</w:t>
            </w:r>
          </w:p>
        </w:tc>
      </w:tr>
      <w:tr w:rsidR="00BD6F2D" w14:paraId="471B10C5" w14:textId="77777777">
        <w:trPr>
          <w:trHeight w:val="1174"/>
        </w:trPr>
        <w:tc>
          <w:tcPr>
            <w:tcW w:w="1485" w:type="dxa"/>
          </w:tcPr>
          <w:p w14:paraId="490ED4BA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Focus </w:t>
            </w:r>
          </w:p>
          <w:p w14:paraId="5903ADF9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490" w:type="dxa"/>
          </w:tcPr>
          <w:p w14:paraId="7D361174" w14:textId="77777777" w:rsidR="00BD6F2D" w:rsidRDefault="007E4C0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1E4893D7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Review: What is a CTSO?</w:t>
            </w:r>
          </w:p>
          <w:p w14:paraId="615C6CF4" w14:textId="77777777" w:rsidR="00BD6F2D" w:rsidRDefault="007E4C03">
            <w:pPr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Learn: What is FCCLA?</w:t>
            </w:r>
          </w:p>
        </w:tc>
        <w:tc>
          <w:tcPr>
            <w:tcW w:w="2715" w:type="dxa"/>
            <w:gridSpan w:val="2"/>
          </w:tcPr>
          <w:p w14:paraId="31CCC247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1745FE6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 lesson: What is FCCLA? </w:t>
            </w:r>
          </w:p>
          <w:p w14:paraId="733C87E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Video: </w:t>
            </w:r>
            <w:hyperlink r:id="rId5">
              <w:r>
                <w:rPr>
                  <w:color w:val="0000EE"/>
                  <w:sz w:val="18"/>
                  <w:szCs w:val="18"/>
                  <w:u w:val="single"/>
                </w:rPr>
                <w:t>FCCLA! What's it all about?</w:t>
              </w:r>
            </w:hyperlink>
          </w:p>
          <w:p w14:paraId="7435CF3A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4F5BD416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10E43F1D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Review: C is for community</w:t>
            </w:r>
          </w:p>
          <w:p w14:paraId="1F55FD53" w14:textId="77777777" w:rsidR="00BD6F2D" w:rsidRDefault="00BD6F2D">
            <w:pPr>
              <w:rPr>
                <w:sz w:val="18"/>
                <w:szCs w:val="18"/>
              </w:rPr>
            </w:pPr>
          </w:p>
          <w:p w14:paraId="40E41F1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Learn: Types of service</w:t>
            </w:r>
          </w:p>
        </w:tc>
        <w:tc>
          <w:tcPr>
            <w:tcW w:w="2535" w:type="dxa"/>
            <w:gridSpan w:val="2"/>
          </w:tcPr>
          <w:p w14:paraId="0A886E59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2EFE156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Review: How FCCLA can provide opportunities to grow and develop your leadership skills.</w:t>
            </w:r>
          </w:p>
          <w:p w14:paraId="648754A0" w14:textId="77777777" w:rsidR="00BD6F2D" w:rsidRDefault="00BD6F2D">
            <w:pPr>
              <w:rPr>
                <w:sz w:val="18"/>
                <w:szCs w:val="18"/>
              </w:rPr>
            </w:pPr>
          </w:p>
          <w:p w14:paraId="36C659EA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72742D09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 Do It:</w:t>
            </w:r>
          </w:p>
          <w:p w14:paraId="6DF0B9F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Popcorn question: ways to help a team run smoothly</w:t>
            </w:r>
          </w:p>
        </w:tc>
      </w:tr>
      <w:tr w:rsidR="00BD6F2D" w14:paraId="7C23CBBB" w14:textId="77777777">
        <w:trPr>
          <w:trHeight w:val="1174"/>
        </w:trPr>
        <w:tc>
          <w:tcPr>
            <w:tcW w:w="1485" w:type="dxa"/>
          </w:tcPr>
          <w:p w14:paraId="745F3FE3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</w:t>
            </w:r>
          </w:p>
          <w:p w14:paraId="0522DE01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Instruction:</w:t>
            </w:r>
          </w:p>
        </w:tc>
        <w:tc>
          <w:tcPr>
            <w:tcW w:w="2490" w:type="dxa"/>
          </w:tcPr>
          <w:p w14:paraId="25AB8DA1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416514F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Watch Videos: </w:t>
            </w:r>
          </w:p>
          <w:p w14:paraId="5DE2C390" w14:textId="77777777" w:rsidR="00BD6F2D" w:rsidRDefault="007E4C03">
            <w:pPr>
              <w:rPr>
                <w:rFonts w:ascii="Source Sans Pro" w:eastAsia="Source Sans Pro" w:hAnsi="Source Sans Pro" w:cs="Source Sans Pro"/>
                <w:color w:val="7F7F7F"/>
                <w:sz w:val="30"/>
                <w:szCs w:val="30"/>
              </w:rPr>
            </w:pPr>
            <w:hyperlink r:id="rId6">
              <w:r>
                <w:rPr>
                  <w:rFonts w:ascii="Source Sans Pro" w:eastAsia="Source Sans Pro" w:hAnsi="Source Sans Pro" w:cs="Source Sans Pro"/>
                  <w:color w:val="009688"/>
                  <w:sz w:val="30"/>
                  <w:szCs w:val="30"/>
                  <w:u w:val="single"/>
                </w:rPr>
                <w:t>What is FCCLA?</w:t>
              </w:r>
            </w:hyperlink>
          </w:p>
          <w:p w14:paraId="5F75581B" w14:textId="77777777" w:rsidR="00BD6F2D" w:rsidRDefault="007E4C03">
            <w:pPr>
              <w:widowControl w:val="0"/>
              <w:spacing w:after="240" w:line="276" w:lineRule="auto"/>
              <w:rPr>
                <w:rFonts w:ascii="Source Sans Pro" w:eastAsia="Source Sans Pro" w:hAnsi="Source Sans Pro" w:cs="Source Sans Pro"/>
                <w:color w:val="7F7F7F"/>
                <w:sz w:val="30"/>
                <w:szCs w:val="30"/>
              </w:rPr>
            </w:pPr>
            <w:hyperlink r:id="rId7">
              <w:r>
                <w:rPr>
                  <w:rFonts w:ascii="Source Sans Pro" w:eastAsia="Source Sans Pro" w:hAnsi="Source Sans Pro" w:cs="Source Sans Pro"/>
                  <w:color w:val="009688"/>
                  <w:sz w:val="30"/>
                  <w:szCs w:val="30"/>
                  <w:u w:val="single"/>
                </w:rPr>
                <w:t>25 NLC</w:t>
              </w:r>
            </w:hyperlink>
          </w:p>
          <w:p w14:paraId="33C1FA1F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33A549D5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670E50A9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 game activity 2: Find your pair</w:t>
            </w:r>
          </w:p>
          <w:p w14:paraId="2B394CE5" w14:textId="77777777" w:rsidR="00BD6F2D" w:rsidRDefault="007E4C03">
            <w:pPr>
              <w:rPr>
                <w:sz w:val="18"/>
                <w:szCs w:val="18"/>
              </w:rPr>
            </w:pPr>
            <w:hyperlink r:id="rId8">
              <w:r>
                <w:rPr>
                  <w:color w:val="0000EE"/>
                  <w:sz w:val="18"/>
                  <w:szCs w:val="18"/>
                  <w:u w:val="single"/>
                </w:rPr>
                <w:t>FCCLA MATCH Games</w:t>
              </w:r>
            </w:hyperlink>
          </w:p>
        </w:tc>
        <w:tc>
          <w:tcPr>
            <w:tcW w:w="2670" w:type="dxa"/>
          </w:tcPr>
          <w:p w14:paraId="5047BD7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6B3B602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Tape Your Sticky on the appropriate category.</w:t>
            </w:r>
          </w:p>
          <w:p w14:paraId="5FE3C826" w14:textId="77777777" w:rsidR="00BD6F2D" w:rsidRDefault="00BD6F2D">
            <w:pPr>
              <w:rPr>
                <w:sz w:val="18"/>
                <w:szCs w:val="18"/>
              </w:rPr>
            </w:pPr>
          </w:p>
          <w:p w14:paraId="408244E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Tell which category each one belongs to: </w:t>
            </w:r>
          </w:p>
          <w:p w14:paraId="609934DE" w14:textId="77777777" w:rsidR="00BD6F2D" w:rsidRDefault="007E4C0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 family in your town can’t afford food.</w:t>
            </w:r>
          </w:p>
          <w:p w14:paraId="708E0D46" w14:textId="77777777" w:rsidR="00BD6F2D" w:rsidRDefault="007E4C0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school gym needs repairs.</w:t>
            </w:r>
          </w:p>
          <w:p w14:paraId="14A03476" w14:textId="77777777" w:rsidR="00BD6F2D" w:rsidRDefault="007E4C0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Stray animals are wandering around the community.</w:t>
            </w:r>
          </w:p>
          <w:p w14:paraId="61095A6C" w14:textId="77777777" w:rsidR="00BD6F2D" w:rsidRDefault="007E4C0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local shelter needs supplies.</w:t>
            </w:r>
          </w:p>
          <w:p w14:paraId="3EDECCFB" w14:textId="77777777" w:rsidR="00BD6F2D" w:rsidRDefault="007E4C0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Students feel unsafe walking home after dark.</w:t>
            </w:r>
          </w:p>
        </w:tc>
        <w:tc>
          <w:tcPr>
            <w:tcW w:w="2535" w:type="dxa"/>
            <w:gridSpan w:val="2"/>
          </w:tcPr>
          <w:p w14:paraId="046A9AAB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08BC51AA" w14:textId="77777777" w:rsidR="00BD6F2D" w:rsidRDefault="00BD6F2D">
            <w:pPr>
              <w:rPr>
                <w:sz w:val="18"/>
                <w:szCs w:val="18"/>
              </w:rPr>
            </w:pPr>
          </w:p>
          <w:p w14:paraId="3B959B6F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Levels of Leadership. </w:t>
            </w:r>
          </w:p>
          <w:p w14:paraId="7578BF66" w14:textId="77777777" w:rsidR="00BD6F2D" w:rsidRDefault="00BD6F2D">
            <w:pPr>
              <w:rPr>
                <w:sz w:val="18"/>
                <w:szCs w:val="18"/>
              </w:rPr>
            </w:pPr>
          </w:p>
          <w:p w14:paraId="3453903C" w14:textId="1F675739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your </w:t>
            </w:r>
            <w:r w:rsidR="00E761BC">
              <w:rPr>
                <w:sz w:val="18"/>
                <w:szCs w:val="18"/>
              </w:rPr>
              <w:t>warmup</w:t>
            </w:r>
            <w:r>
              <w:rPr>
                <w:sz w:val="18"/>
                <w:szCs w:val="18"/>
              </w:rPr>
              <w:t xml:space="preserve"> papers, draw a diagram of leadership using the following key words:</w:t>
            </w:r>
          </w:p>
          <w:p w14:paraId="04D12218" w14:textId="77777777" w:rsidR="00BD6F2D" w:rsidRDefault="00BD6F2D">
            <w:pPr>
              <w:rPr>
                <w:sz w:val="18"/>
                <w:szCs w:val="18"/>
              </w:rPr>
            </w:pPr>
          </w:p>
          <w:p w14:paraId="6615B374" w14:textId="4F120E13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chapter officers, national </w:t>
            </w:r>
            <w:r w:rsidR="00E761BC">
              <w:rPr>
                <w:sz w:val="18"/>
                <w:szCs w:val="18"/>
              </w:rPr>
              <w:t>officers, local</w:t>
            </w:r>
            <w:r>
              <w:rPr>
                <w:sz w:val="18"/>
                <w:szCs w:val="18"/>
              </w:rPr>
              <w:t xml:space="preserve"> chapter, regional officers, state officers, advisers</w:t>
            </w:r>
          </w:p>
        </w:tc>
        <w:tc>
          <w:tcPr>
            <w:tcW w:w="2670" w:type="dxa"/>
          </w:tcPr>
          <w:p w14:paraId="699266F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 Do It:</w:t>
            </w:r>
          </w:p>
          <w:p w14:paraId="30842AC8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FCCLA game 1- Blind ninja: students will be placed in 4 separate teams. Each team will have to navigate their partners blindfolded to place their pool noodles in the correct space.</w:t>
            </w:r>
          </w:p>
          <w:p w14:paraId="5969FE77" w14:textId="77777777" w:rsidR="00BD6F2D" w:rsidRDefault="00BD6F2D">
            <w:pPr>
              <w:rPr>
                <w:sz w:val="18"/>
                <w:szCs w:val="18"/>
              </w:rPr>
            </w:pPr>
          </w:p>
          <w:p w14:paraId="525403D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FCCLA game 2: Cotton ball hoops: Line each team up facing one another, about 10 feet apart., Give each player a cup and one player 5 cotton balls. Player one must work with player 2 to get all 5 cotton balls into the cup.</w:t>
            </w:r>
          </w:p>
        </w:tc>
      </w:tr>
      <w:tr w:rsidR="00BD6F2D" w14:paraId="3439CF5F" w14:textId="77777777">
        <w:trPr>
          <w:trHeight w:val="565"/>
        </w:trPr>
        <w:tc>
          <w:tcPr>
            <w:tcW w:w="1485" w:type="dxa"/>
          </w:tcPr>
          <w:p w14:paraId="044BBE79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Collaborative Learning:</w:t>
            </w:r>
          </w:p>
        </w:tc>
        <w:tc>
          <w:tcPr>
            <w:tcW w:w="2490" w:type="dxa"/>
          </w:tcPr>
          <w:p w14:paraId="68D6CD0B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You Do It Together: </w:t>
            </w:r>
          </w:p>
          <w:p w14:paraId="13851BD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Match game mini activity:</w:t>
            </w:r>
          </w:p>
          <w:p w14:paraId="74895F04" w14:textId="77777777" w:rsidR="00BD6F2D" w:rsidRDefault="00BD6F2D">
            <w:pPr>
              <w:rPr>
                <w:sz w:val="18"/>
                <w:szCs w:val="18"/>
              </w:rPr>
            </w:pPr>
          </w:p>
          <w:p w14:paraId="550F15D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student will draw a slip and explain which category of FCCLA it fits to.</w:t>
            </w:r>
          </w:p>
          <w:p w14:paraId="3EC59679" w14:textId="77777777" w:rsidR="00BD6F2D" w:rsidRDefault="00BD6F2D">
            <w:pPr>
              <w:rPr>
                <w:sz w:val="18"/>
                <w:szCs w:val="18"/>
              </w:rPr>
            </w:pPr>
          </w:p>
          <w:p w14:paraId="3D2A70BB" w14:textId="77777777" w:rsidR="00BD6F2D" w:rsidRDefault="007E4C03">
            <w:pPr>
              <w:rPr>
                <w:sz w:val="18"/>
                <w:szCs w:val="18"/>
              </w:rPr>
            </w:pPr>
            <w:hyperlink r:id="rId9">
              <w:r>
                <w:rPr>
                  <w:color w:val="0000EE"/>
                  <w:sz w:val="18"/>
                  <w:szCs w:val="18"/>
                  <w:u w:val="single"/>
                </w:rPr>
                <w:t>FCCLA MATCH Games</w:t>
              </w:r>
            </w:hyperlink>
          </w:p>
        </w:tc>
        <w:tc>
          <w:tcPr>
            <w:tcW w:w="2715" w:type="dxa"/>
            <w:gridSpan w:val="2"/>
          </w:tcPr>
          <w:p w14:paraId="2033886F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7405BD4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Pair Activity: In your pairs, create a list of ways FCCLA can help you grow.</w:t>
            </w:r>
          </w:p>
        </w:tc>
        <w:tc>
          <w:tcPr>
            <w:tcW w:w="2670" w:type="dxa"/>
          </w:tcPr>
          <w:p w14:paraId="1B3B140D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447D06AC" w14:textId="77777777" w:rsidR="00BD6F2D" w:rsidRDefault="007E4C03">
            <w:r>
              <w:t>Investigate FCCLA National Programs</w:t>
            </w:r>
          </w:p>
          <w:p w14:paraId="0B75C70F" w14:textId="77777777" w:rsidR="00BD6F2D" w:rsidRDefault="007E4C03">
            <w:hyperlink r:id="rId10">
              <w:r>
                <w:rPr>
                  <w:color w:val="1155CC"/>
                  <w:u w:val="single"/>
                </w:rPr>
                <w:t>https://www.georgiafccla.org/national-programs</w:t>
              </w:r>
            </w:hyperlink>
            <w:r>
              <w:t xml:space="preserve"> </w:t>
            </w:r>
          </w:p>
        </w:tc>
        <w:tc>
          <w:tcPr>
            <w:tcW w:w="2535" w:type="dxa"/>
            <w:gridSpan w:val="2"/>
          </w:tcPr>
          <w:p w14:paraId="4062445E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4E5B3A7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Blurt it first game</w:t>
            </w:r>
          </w:p>
        </w:tc>
        <w:tc>
          <w:tcPr>
            <w:tcW w:w="2670" w:type="dxa"/>
          </w:tcPr>
          <w:p w14:paraId="4B29B78D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Together:</w:t>
            </w:r>
          </w:p>
          <w:p w14:paraId="1A738AAB" w14:textId="77777777" w:rsidR="00BD6F2D" w:rsidRDefault="00BD6F2D">
            <w:pPr>
              <w:rPr>
                <w:sz w:val="18"/>
                <w:szCs w:val="18"/>
              </w:rPr>
            </w:pPr>
          </w:p>
          <w:p w14:paraId="5D9B91E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Recap: What have you learned about FCCLA so far?</w:t>
            </w:r>
          </w:p>
        </w:tc>
      </w:tr>
      <w:tr w:rsidR="00BD6F2D" w14:paraId="0F8584FF" w14:textId="77777777">
        <w:trPr>
          <w:trHeight w:val="565"/>
        </w:trPr>
        <w:tc>
          <w:tcPr>
            <w:tcW w:w="1485" w:type="dxa"/>
          </w:tcPr>
          <w:p w14:paraId="28D531AD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Independent Learning:</w:t>
            </w:r>
          </w:p>
        </w:tc>
        <w:tc>
          <w:tcPr>
            <w:tcW w:w="2490" w:type="dxa"/>
          </w:tcPr>
          <w:p w14:paraId="15DF7C3D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39ADE117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5EA0FA48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60AE8E92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23A05EE4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5A65213A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T-shirt design</w:t>
            </w:r>
          </w:p>
        </w:tc>
        <w:tc>
          <w:tcPr>
            <w:tcW w:w="2535" w:type="dxa"/>
            <w:gridSpan w:val="2"/>
          </w:tcPr>
          <w:p w14:paraId="74B88416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65B02DE9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Finish &amp; submit t-shirt design</w:t>
            </w:r>
          </w:p>
        </w:tc>
        <w:tc>
          <w:tcPr>
            <w:tcW w:w="2670" w:type="dxa"/>
          </w:tcPr>
          <w:p w14:paraId="32DE2F78" w14:textId="77777777" w:rsidR="00BD6F2D" w:rsidRDefault="007E4C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You Do It Alone:</w:t>
            </w:r>
          </w:p>
          <w:p w14:paraId="10CFD0AF" w14:textId="77777777" w:rsidR="00BD6F2D" w:rsidRDefault="00BD6F2D">
            <w:pPr>
              <w:rPr>
                <w:sz w:val="18"/>
                <w:szCs w:val="18"/>
              </w:rPr>
            </w:pPr>
          </w:p>
        </w:tc>
      </w:tr>
      <w:tr w:rsidR="00BD6F2D" w14:paraId="63D1C85A" w14:textId="77777777">
        <w:trPr>
          <w:trHeight w:val="1013"/>
        </w:trPr>
        <w:tc>
          <w:tcPr>
            <w:tcW w:w="1485" w:type="dxa"/>
          </w:tcPr>
          <w:p w14:paraId="104BDFB0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Closure:</w:t>
            </w:r>
          </w:p>
        </w:tc>
        <w:tc>
          <w:tcPr>
            <w:tcW w:w="2490" w:type="dxa"/>
          </w:tcPr>
          <w:p w14:paraId="49D12D7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Recap: What does the F in FCCLA stand for?</w:t>
            </w:r>
          </w:p>
          <w:p w14:paraId="78CB0A58" w14:textId="77777777" w:rsidR="00BD6F2D" w:rsidRDefault="00BD6F2D">
            <w:pPr>
              <w:rPr>
                <w:sz w:val="18"/>
                <w:szCs w:val="18"/>
              </w:rPr>
            </w:pPr>
          </w:p>
          <w:p w14:paraId="2058CE6D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FCCLA highlight families?</w:t>
            </w:r>
          </w:p>
        </w:tc>
        <w:tc>
          <w:tcPr>
            <w:tcW w:w="2715" w:type="dxa"/>
            <w:gridSpan w:val="2"/>
          </w:tcPr>
          <w:p w14:paraId="09F3FA3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Recap: What does the 1st C in FCCLA stand for?</w:t>
            </w:r>
          </w:p>
          <w:p w14:paraId="6FD23EC1" w14:textId="77777777" w:rsidR="00BD6F2D" w:rsidRDefault="00BD6F2D">
            <w:pPr>
              <w:rPr>
                <w:sz w:val="18"/>
                <w:szCs w:val="18"/>
              </w:rPr>
            </w:pPr>
          </w:p>
          <w:p w14:paraId="6FBE763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FCCLA highlight careers?</w:t>
            </w:r>
          </w:p>
          <w:p w14:paraId="78C9D872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72817DB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Recap: What does the 2nd C in FCCLA stand for?</w:t>
            </w:r>
          </w:p>
          <w:p w14:paraId="6CC1538F" w14:textId="77777777" w:rsidR="00BD6F2D" w:rsidRDefault="00BD6F2D">
            <w:pPr>
              <w:rPr>
                <w:sz w:val="18"/>
                <w:szCs w:val="18"/>
              </w:rPr>
            </w:pPr>
          </w:p>
          <w:p w14:paraId="4FAF930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FCCLA highlight communities?</w:t>
            </w:r>
          </w:p>
          <w:p w14:paraId="1DA94E8A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0336BE6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Recap: What does the </w:t>
            </w:r>
            <w:proofErr w:type="gramStart"/>
            <w:r>
              <w:rPr>
                <w:sz w:val="18"/>
                <w:szCs w:val="18"/>
              </w:rPr>
              <w:t>L  in</w:t>
            </w:r>
            <w:proofErr w:type="gramEnd"/>
            <w:r>
              <w:rPr>
                <w:sz w:val="18"/>
                <w:szCs w:val="18"/>
              </w:rPr>
              <w:t xml:space="preserve"> FCCLA stand for?</w:t>
            </w:r>
          </w:p>
          <w:p w14:paraId="66344193" w14:textId="77777777" w:rsidR="00BD6F2D" w:rsidRDefault="00BD6F2D">
            <w:pPr>
              <w:rPr>
                <w:sz w:val="18"/>
                <w:szCs w:val="18"/>
              </w:rPr>
            </w:pPr>
          </w:p>
          <w:p w14:paraId="7DC48668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FCCLA highlight leaders?</w:t>
            </w:r>
          </w:p>
          <w:p w14:paraId="77654B19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03FF0016" w14:textId="79AAB73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Recap: What does the </w:t>
            </w:r>
            <w:r w:rsidR="00E761BC">
              <w:rPr>
                <w:sz w:val="18"/>
                <w:szCs w:val="18"/>
              </w:rPr>
              <w:t>A in</w:t>
            </w:r>
            <w:r>
              <w:rPr>
                <w:sz w:val="18"/>
                <w:szCs w:val="18"/>
              </w:rPr>
              <w:t xml:space="preserve"> FCCLA stand for?</w:t>
            </w:r>
          </w:p>
          <w:p w14:paraId="68B30529" w14:textId="77777777" w:rsidR="00BD6F2D" w:rsidRDefault="00BD6F2D">
            <w:pPr>
              <w:rPr>
                <w:sz w:val="18"/>
                <w:szCs w:val="18"/>
              </w:rPr>
            </w:pPr>
          </w:p>
          <w:p w14:paraId="36D9E67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FCCLA highlight America?</w:t>
            </w:r>
          </w:p>
          <w:p w14:paraId="606A29C8" w14:textId="77777777" w:rsidR="00BD6F2D" w:rsidRDefault="00BD6F2D">
            <w:pPr>
              <w:rPr>
                <w:sz w:val="18"/>
                <w:szCs w:val="18"/>
              </w:rPr>
            </w:pPr>
          </w:p>
        </w:tc>
      </w:tr>
      <w:tr w:rsidR="00BD6F2D" w14:paraId="30719217" w14:textId="77777777">
        <w:trPr>
          <w:trHeight w:val="1232"/>
        </w:trPr>
        <w:tc>
          <w:tcPr>
            <w:tcW w:w="1485" w:type="dxa"/>
          </w:tcPr>
          <w:p w14:paraId="020017B7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Homework/</w:t>
            </w:r>
          </w:p>
          <w:p w14:paraId="589A73FD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</w:t>
            </w:r>
          </w:p>
        </w:tc>
        <w:tc>
          <w:tcPr>
            <w:tcW w:w="2490" w:type="dxa"/>
          </w:tcPr>
          <w:p w14:paraId="386086B5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715" w:type="dxa"/>
            <w:gridSpan w:val="2"/>
          </w:tcPr>
          <w:p w14:paraId="6A1C9768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65E95FD3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450E02D6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</w:tcPr>
          <w:p w14:paraId="458F95C5" w14:textId="77777777" w:rsidR="00BD6F2D" w:rsidRDefault="00BD6F2D">
            <w:pPr>
              <w:rPr>
                <w:sz w:val="18"/>
                <w:szCs w:val="18"/>
              </w:rPr>
            </w:pPr>
          </w:p>
        </w:tc>
      </w:tr>
      <w:tr w:rsidR="00BD6F2D" w14:paraId="41822B66" w14:textId="77777777">
        <w:trPr>
          <w:trHeight w:val="1133"/>
        </w:trPr>
        <w:tc>
          <w:tcPr>
            <w:tcW w:w="1485" w:type="dxa"/>
          </w:tcPr>
          <w:p w14:paraId="0FFE48EF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Interventions/</w:t>
            </w:r>
          </w:p>
          <w:p w14:paraId="2940C4BA" w14:textId="77777777" w:rsidR="00BD6F2D" w:rsidRDefault="007E4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Enrichments</w:t>
            </w:r>
          </w:p>
        </w:tc>
        <w:tc>
          <w:tcPr>
            <w:tcW w:w="2490" w:type="dxa"/>
          </w:tcPr>
          <w:p w14:paraId="34C7ED7C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74EE86AF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-visuals</w:t>
            </w:r>
          </w:p>
          <w:p w14:paraId="7DB1E33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2C663701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skills</w:t>
            </w:r>
          </w:p>
          <w:p w14:paraId="6858F79B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-technology implemented</w:t>
            </w:r>
          </w:p>
        </w:tc>
        <w:tc>
          <w:tcPr>
            <w:tcW w:w="2715" w:type="dxa"/>
            <w:gridSpan w:val="2"/>
          </w:tcPr>
          <w:p w14:paraId="381FD1C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-strategic pairs</w:t>
            </w:r>
          </w:p>
          <w:p w14:paraId="37BF51F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discussion</w:t>
            </w:r>
          </w:p>
          <w:p w14:paraId="41B7B9E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-visual and audio representations</w:t>
            </w:r>
          </w:p>
          <w:p w14:paraId="4062EE7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-whole group activity</w:t>
            </w:r>
          </w:p>
          <w:p w14:paraId="2E6228A3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</w:tcPr>
          <w:p w14:paraId="06BDC8EA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-peer pairs strategically</w:t>
            </w:r>
          </w:p>
          <w:p w14:paraId="39D1685D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-Hands on activities</w:t>
            </w:r>
          </w:p>
          <w:p w14:paraId="319D89D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 of rules</w:t>
            </w:r>
          </w:p>
          <w:p w14:paraId="03BD8640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18D3FEDF" w14:textId="77777777" w:rsidR="00BD6F2D" w:rsidRDefault="00BD6F2D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2"/>
          </w:tcPr>
          <w:p w14:paraId="17E57EA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-demonstration</w:t>
            </w:r>
          </w:p>
          <w:p w14:paraId="5A3813F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346217DC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323A30CF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-pairs</w:t>
            </w:r>
          </w:p>
          <w:p w14:paraId="7D6F3F86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-real world connections</w:t>
            </w:r>
          </w:p>
        </w:tc>
        <w:tc>
          <w:tcPr>
            <w:tcW w:w="2670" w:type="dxa"/>
          </w:tcPr>
          <w:p w14:paraId="2FE4FF14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-whole group activity</w:t>
            </w:r>
          </w:p>
          <w:p w14:paraId="7F1A5E6E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-read aloud</w:t>
            </w:r>
          </w:p>
          <w:p w14:paraId="31A59CB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-repetition</w:t>
            </w:r>
          </w:p>
          <w:p w14:paraId="39792085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game</w:t>
            </w:r>
          </w:p>
          <w:p w14:paraId="76E16F92" w14:textId="77777777" w:rsidR="00BD6F2D" w:rsidRDefault="007E4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-class discussion</w:t>
            </w:r>
          </w:p>
        </w:tc>
      </w:tr>
    </w:tbl>
    <w:p w14:paraId="39C7CF88" w14:textId="77777777" w:rsidR="00BD6F2D" w:rsidRDefault="007E4C03">
      <w:pPr>
        <w:rPr>
          <w:sz w:val="22"/>
          <w:szCs w:val="22"/>
        </w:rPr>
      </w:pPr>
      <w:r>
        <w:rPr>
          <w:sz w:val="22"/>
          <w:szCs w:val="22"/>
        </w:rPr>
        <w:t>Grades: Class Participation (Class read, class game, pair up activity, closing answers), T-shirt Design</w:t>
      </w:r>
    </w:p>
    <w:sectPr w:rsidR="00BD6F2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D2A"/>
    <w:multiLevelType w:val="multilevel"/>
    <w:tmpl w:val="0804C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78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2D"/>
    <w:rsid w:val="0033109C"/>
    <w:rsid w:val="00BD6F2D"/>
    <w:rsid w:val="00E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F1F9"/>
  <w15:docId w15:val="{33B137D0-C16D-46AE-BBA5-3A2D39D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LhF_uMdMpDu3UOrkElJFiR4j1uJ9TdEGLHJ1x9TET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mIF5-SUhZc?si=HmFfRU1OP-Q80N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-LRWYt9-Nc?si=DgeH45yzaaGtJvV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-jaRHrPAIk?si=ZmmO1Ec_6tf5mGyG" TargetMode="External"/><Relationship Id="rId10" Type="http://schemas.openxmlformats.org/officeDocument/2006/relationships/hyperlink" Target="https://www.georgiafccla.org/national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zLhF_uMdMpDu3UOrkElJFiR4j1uJ9TdEGLHJ1x9TET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Bridget</cp:lastModifiedBy>
  <cp:revision>2</cp:revision>
  <dcterms:created xsi:type="dcterms:W3CDTF">2025-08-18T14:23:00Z</dcterms:created>
  <dcterms:modified xsi:type="dcterms:W3CDTF">2025-08-18T14:23:00Z</dcterms:modified>
</cp:coreProperties>
</file>